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64" w:rsidRDefault="00215764" w:rsidP="00215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15764" w:rsidRDefault="00215764" w:rsidP="00215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15764" w:rsidRDefault="00215764" w:rsidP="00215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15764" w:rsidRDefault="00215764" w:rsidP="002157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15764" w:rsidRDefault="00215764" w:rsidP="0021576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8D48BF" w:rsidRDefault="008D48BF" w:rsidP="008D48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215764" w:rsidRDefault="00215764" w:rsidP="0021576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proofErr w:type="gramStart"/>
      <w:r w:rsidR="00C27B62" w:rsidRPr="00C27B62">
        <w:rPr>
          <w:rFonts w:ascii="Times New Roman" w:hAnsi="Times New Roman"/>
          <w:spacing w:val="-7"/>
          <w:sz w:val="24"/>
          <w:szCs w:val="20"/>
        </w:rPr>
        <w:t>Почечно-каменная</w:t>
      </w:r>
      <w:proofErr w:type="gramEnd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7D73A8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332723">
        <w:rPr>
          <w:rFonts w:ascii="Times New Roman" w:hAnsi="Times New Roman"/>
          <w:sz w:val="24"/>
        </w:rPr>
        <w:t>3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6349E9">
        <w:t>13.4.9</w:t>
      </w:r>
      <w:r w:rsidR="00332723">
        <w:rPr>
          <w:rFonts w:ascii="Times New Roman" w:hAnsi="Times New Roman"/>
          <w:sz w:val="24"/>
          <w:szCs w:val="24"/>
        </w:rPr>
        <w:t>.</w:t>
      </w:r>
    </w:p>
    <w:p w:rsidR="006349E9" w:rsidRDefault="006349E9" w:rsidP="006349E9">
      <w:pPr>
        <w:pStyle w:val="Standard"/>
        <w:shd w:val="clear" w:color="auto" w:fill="FFFFFF"/>
        <w:spacing w:after="0" w:line="100" w:lineRule="atLeast"/>
        <w:ind w:left="720"/>
        <w:jc w:val="both"/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Повышение квалификации (ПК) врачей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 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«Эндокринология».</w:t>
      </w:r>
    </w:p>
    <w:p w:rsidR="006349E9" w:rsidRDefault="006349E9" w:rsidP="006349E9">
      <w:pPr>
        <w:tabs>
          <w:tab w:val="left" w:pos="720"/>
        </w:tabs>
        <w:suppressAutoHyphens/>
        <w:autoSpaceDN w:val="0"/>
        <w:spacing w:after="0" w:line="100" w:lineRule="atLeast"/>
        <w:ind w:left="360"/>
        <w:jc w:val="both"/>
        <w:textAlignment w:val="baseline"/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Pr="006349E9">
        <w:rPr>
          <w:rFonts w:ascii="Times New Roman" w:hAnsi="Times New Roman"/>
          <w:color w:val="000000"/>
          <w:sz w:val="24"/>
          <w:szCs w:val="24"/>
        </w:rPr>
        <w:t xml:space="preserve">Контингент </w:t>
      </w:r>
      <w:proofErr w:type="gramStart"/>
      <w:r w:rsidRPr="006349E9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6349E9">
        <w:rPr>
          <w:rFonts w:ascii="Times New Roman" w:hAnsi="Times New Roman"/>
          <w:color w:val="000000"/>
          <w:sz w:val="24"/>
          <w:szCs w:val="24"/>
        </w:rPr>
        <w:t xml:space="preserve">:  </w:t>
      </w:r>
      <w:proofErr w:type="gramStart"/>
      <w:r w:rsidRPr="006349E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521790" w:rsidRPr="00087EC1" w:rsidRDefault="00332723" w:rsidP="006349E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>о</w:t>
      </w:r>
      <w:r w:rsidR="006349E9">
        <w:rPr>
          <w:rFonts w:ascii="Times New Roman" w:hAnsi="Times New Roman"/>
          <w:sz w:val="24"/>
          <w:szCs w:val="24"/>
        </w:rPr>
        <w:t>бучающийся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27B62">
        <w:rPr>
          <w:rFonts w:ascii="Times New Roman" w:hAnsi="Times New Roman"/>
          <w:spacing w:val="-7"/>
          <w:sz w:val="24"/>
          <w:szCs w:val="20"/>
        </w:rPr>
        <w:t>почечно-каменной</w:t>
      </w:r>
      <w:proofErr w:type="gramEnd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C27B62">
        <w:rPr>
          <w:rFonts w:ascii="Times New Roman" w:hAnsi="Times New Roman"/>
          <w:spacing w:val="-7"/>
          <w:sz w:val="24"/>
          <w:szCs w:val="20"/>
        </w:rPr>
        <w:t>ю.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332723" w:rsidRDefault="00704C3C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6349E9">
        <w:rPr>
          <w:rFonts w:ascii="Times New Roman" w:hAnsi="Times New Roman"/>
          <w:sz w:val="24"/>
          <w:szCs w:val="24"/>
        </w:rPr>
        <w:t xml:space="preserve">обучающийся </w:t>
      </w:r>
      <w:r w:rsidR="00521790" w:rsidRPr="00087EC1">
        <w:rPr>
          <w:rFonts w:ascii="Times New Roman" w:hAnsi="Times New Roman"/>
          <w:sz w:val="24"/>
          <w:szCs w:val="24"/>
        </w:rPr>
        <w:t xml:space="preserve">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27B62">
        <w:rPr>
          <w:rFonts w:ascii="Times New Roman" w:hAnsi="Times New Roman"/>
          <w:spacing w:val="-7"/>
          <w:sz w:val="24"/>
          <w:szCs w:val="20"/>
        </w:rPr>
        <w:t>почечно-каменной</w:t>
      </w:r>
      <w:proofErr w:type="gramEnd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C27B62">
        <w:rPr>
          <w:rFonts w:ascii="Times New Roman" w:hAnsi="Times New Roman"/>
          <w:spacing w:val="-7"/>
          <w:sz w:val="24"/>
          <w:szCs w:val="20"/>
        </w:rPr>
        <w:t>ю.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proofErr w:type="gramStart"/>
      <w:r w:rsidR="00C27B62">
        <w:rPr>
          <w:rFonts w:ascii="Times New Roman" w:hAnsi="Times New Roman"/>
          <w:spacing w:val="-7"/>
          <w:sz w:val="24"/>
          <w:szCs w:val="20"/>
        </w:rPr>
        <w:t>почечно-каменной</w:t>
      </w:r>
      <w:proofErr w:type="gramEnd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C27B62">
        <w:rPr>
          <w:rFonts w:ascii="Times New Roman" w:hAnsi="Times New Roman"/>
          <w:spacing w:val="-7"/>
          <w:sz w:val="24"/>
          <w:szCs w:val="20"/>
        </w:rPr>
        <w:t>ю.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6349E9">
        <w:rPr>
          <w:rFonts w:ascii="Times New Roman" w:hAnsi="Times New Roman"/>
          <w:sz w:val="24"/>
          <w:szCs w:val="24"/>
        </w:rPr>
        <w:t>обуча</w:t>
      </w:r>
      <w:bookmarkStart w:id="0" w:name="_GoBack"/>
      <w:bookmarkEnd w:id="0"/>
      <w:r w:rsidR="006349E9">
        <w:rPr>
          <w:rFonts w:ascii="Times New Roman" w:hAnsi="Times New Roman"/>
          <w:sz w:val="24"/>
          <w:szCs w:val="24"/>
        </w:rPr>
        <w:t>ющихся</w:t>
      </w:r>
      <w:r w:rsidRPr="00087EC1">
        <w:rPr>
          <w:rFonts w:ascii="Times New Roman" w:hAnsi="Times New Roman"/>
          <w:sz w:val="24"/>
          <w:szCs w:val="24"/>
        </w:rPr>
        <w:t>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proofErr w:type="gramStart"/>
      <w:r w:rsidR="00C27B62">
        <w:rPr>
          <w:rFonts w:ascii="Times New Roman" w:hAnsi="Times New Roman"/>
          <w:spacing w:val="-7"/>
          <w:sz w:val="24"/>
          <w:szCs w:val="20"/>
        </w:rPr>
        <w:t>почечно-каменной</w:t>
      </w:r>
      <w:proofErr w:type="gramEnd"/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болезнь</w:t>
      </w:r>
      <w:r w:rsidR="00C27B62">
        <w:rPr>
          <w:rFonts w:ascii="Times New Roman" w:hAnsi="Times New Roman"/>
          <w:spacing w:val="-7"/>
          <w:sz w:val="24"/>
          <w:szCs w:val="20"/>
        </w:rPr>
        <w:t>ю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 ; под ред. Е. М. Шилова. - 2-е изд.,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и доп. - М.: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>иск (CD).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lastRenderedPageBreak/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, О. В. Калачик. - М.: Мед. лит</w:t>
      </w:r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proofErr w:type="gramEnd"/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B75721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 пер. с англ. под </w:t>
      </w:r>
      <w:proofErr w:type="spellStart"/>
      <w:proofErr w:type="gram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proofErr w:type="gram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B75721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B75721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B75721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B757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B7572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B53597" w:rsidRPr="00B75721" w:rsidRDefault="00B53597" w:rsidP="00B5359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75721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B7572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B75721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B75721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B75721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B53597" w:rsidRDefault="00B53597" w:rsidP="00B53597">
      <w:pPr>
        <w:pStyle w:val="a8"/>
        <w:spacing w:after="0" w:line="240" w:lineRule="auto"/>
        <w:ind w:left="0" w:firstLine="709"/>
        <w:rPr>
          <w:rStyle w:val="apple-converted-space"/>
          <w:rFonts w:ascii="Times New Roman" w:hAnsi="Times New Roman"/>
          <w:sz w:val="24"/>
          <w:szCs w:val="24"/>
        </w:rPr>
      </w:pPr>
    </w:p>
    <w:p w:rsidR="00862DCB" w:rsidRDefault="00862DCB" w:rsidP="00862DC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862DCB" w:rsidRDefault="00862DCB" w:rsidP="00862DC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862DCB" w:rsidRDefault="00862DCB" w:rsidP="00862DC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862DCB" w:rsidRDefault="00862DCB" w:rsidP="00862DCB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862DCB" w:rsidRDefault="00862DCB" w:rsidP="00862DCB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862DCB" w:rsidRDefault="00862DCB" w:rsidP="00862D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62DCB" w:rsidRDefault="00862DCB" w:rsidP="00862D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862DCB" w:rsidRDefault="00862DCB" w:rsidP="00862DC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862DCB" w:rsidRDefault="006349E9" w:rsidP="00862DCB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862D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862D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862D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862D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862DC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862DCB" w:rsidRDefault="00862DCB" w:rsidP="00862DCB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862DCB" w:rsidRDefault="00862DCB" w:rsidP="00862DC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62DCB" w:rsidRDefault="00862DCB" w:rsidP="00862DC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B53597" w:rsidRDefault="00B53597" w:rsidP="00862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lastRenderedPageBreak/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215764"/>
    <w:rsid w:val="002234FE"/>
    <w:rsid w:val="002F7DED"/>
    <w:rsid w:val="003018A6"/>
    <w:rsid w:val="00332723"/>
    <w:rsid w:val="003A27EA"/>
    <w:rsid w:val="003C5B66"/>
    <w:rsid w:val="00521790"/>
    <w:rsid w:val="00525843"/>
    <w:rsid w:val="00574E72"/>
    <w:rsid w:val="005A0851"/>
    <w:rsid w:val="005A0FE1"/>
    <w:rsid w:val="006349E9"/>
    <w:rsid w:val="00637C43"/>
    <w:rsid w:val="00672C57"/>
    <w:rsid w:val="00704C3C"/>
    <w:rsid w:val="007C3BE2"/>
    <w:rsid w:val="007D73A8"/>
    <w:rsid w:val="007F1A97"/>
    <w:rsid w:val="00862DCB"/>
    <w:rsid w:val="008D48BF"/>
    <w:rsid w:val="00900CC4"/>
    <w:rsid w:val="0095345D"/>
    <w:rsid w:val="00B53597"/>
    <w:rsid w:val="00C27B62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D4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48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деленый"/>
    <w:uiPriority w:val="99"/>
    <w:rsid w:val="006349E9"/>
    <w:rPr>
      <w:rFonts w:cs="Times New Roman"/>
      <w:b/>
    </w:rPr>
  </w:style>
  <w:style w:type="paragraph" w:customStyle="1" w:styleId="Standard">
    <w:name w:val="Standard"/>
    <w:rsid w:val="006349E9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9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778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dcterms:created xsi:type="dcterms:W3CDTF">2013-01-16T17:52:00Z</dcterms:created>
  <dcterms:modified xsi:type="dcterms:W3CDTF">2018-12-02T09:13:00Z</dcterms:modified>
</cp:coreProperties>
</file>